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62DA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Что делать при сокращении: пошаговая инструкция</w:t>
      </w:r>
    </w:p>
    <w:p w14:paraId="1199118D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1. Проверьте соблюдение процедуры сокращения</w:t>
      </w:r>
    </w:p>
    <w:p w14:paraId="38430539" w14:textId="77777777" w:rsidR="004C00A3" w:rsidRPr="004C00A3" w:rsidRDefault="004C00A3" w:rsidP="004C00A3">
      <w:pPr>
        <w:numPr>
          <w:ilvl w:val="0"/>
          <w:numId w:val="1"/>
        </w:numPr>
      </w:pPr>
      <w:r w:rsidRPr="004C00A3">
        <w:t>Убедитесь, что вас уведомили о сокращении </w:t>
      </w:r>
      <w:r w:rsidRPr="004C00A3">
        <w:rPr>
          <w:b/>
          <w:bCs/>
        </w:rPr>
        <w:t>за 2 месяца</w:t>
      </w:r>
      <w:r w:rsidRPr="004C00A3">
        <w:t> до увольнения</w:t>
      </w:r>
    </w:p>
    <w:p w14:paraId="7E2C1B9E" w14:textId="77777777" w:rsidR="004C00A3" w:rsidRPr="004C00A3" w:rsidRDefault="004C00A3" w:rsidP="004C00A3">
      <w:pPr>
        <w:numPr>
          <w:ilvl w:val="0"/>
          <w:numId w:val="1"/>
        </w:numPr>
      </w:pPr>
      <w:r w:rsidRPr="004C00A3">
        <w:t>Получите письменное уведомление под роспись</w:t>
      </w:r>
    </w:p>
    <w:p w14:paraId="7D2C7A46" w14:textId="77777777" w:rsidR="004C00A3" w:rsidRPr="004C00A3" w:rsidRDefault="004C00A3" w:rsidP="004C00A3">
      <w:pPr>
        <w:numPr>
          <w:ilvl w:val="0"/>
          <w:numId w:val="1"/>
        </w:numPr>
      </w:pPr>
      <w:r w:rsidRPr="004C00A3">
        <w:t>Проверьте наличие предложений других вакансий (если они есть в компании)</w:t>
      </w:r>
    </w:p>
    <w:p w14:paraId="2E5BD5A1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2. Подготовьте необходимые документы</w:t>
      </w:r>
    </w:p>
    <w:p w14:paraId="141F4141" w14:textId="77777777" w:rsidR="004C00A3" w:rsidRPr="004C00A3" w:rsidRDefault="004C00A3" w:rsidP="004C00A3">
      <w:pPr>
        <w:numPr>
          <w:ilvl w:val="0"/>
          <w:numId w:val="2"/>
        </w:numPr>
      </w:pPr>
      <w:r w:rsidRPr="004C00A3">
        <w:rPr>
          <w:b/>
          <w:bCs/>
        </w:rPr>
        <w:t>Трудовая книжка</w:t>
      </w:r>
      <w:r w:rsidRPr="004C00A3">
        <w:t> или форма СТД-Р</w:t>
      </w:r>
    </w:p>
    <w:p w14:paraId="0E172432" w14:textId="77777777" w:rsidR="004C00A3" w:rsidRPr="004C00A3" w:rsidRDefault="004C00A3" w:rsidP="004C00A3">
      <w:pPr>
        <w:numPr>
          <w:ilvl w:val="0"/>
          <w:numId w:val="2"/>
        </w:numPr>
      </w:pPr>
      <w:r w:rsidRPr="004C00A3">
        <w:rPr>
          <w:b/>
          <w:bCs/>
        </w:rPr>
        <w:t>Справка о доходах</w:t>
      </w:r>
      <w:r w:rsidRPr="004C00A3">
        <w:t> за последние 2 года</w:t>
      </w:r>
    </w:p>
    <w:p w14:paraId="28D453E1" w14:textId="77777777" w:rsidR="004C00A3" w:rsidRPr="004C00A3" w:rsidRDefault="004C00A3" w:rsidP="004C00A3">
      <w:pPr>
        <w:numPr>
          <w:ilvl w:val="0"/>
          <w:numId w:val="2"/>
        </w:numPr>
      </w:pPr>
      <w:r w:rsidRPr="004C00A3">
        <w:t>Копия приказа об увольнении</w:t>
      </w:r>
    </w:p>
    <w:p w14:paraId="74A29DAD" w14:textId="77777777" w:rsidR="004C00A3" w:rsidRPr="004C00A3" w:rsidRDefault="004C00A3" w:rsidP="004C00A3">
      <w:pPr>
        <w:numPr>
          <w:ilvl w:val="0"/>
          <w:numId w:val="2"/>
        </w:numPr>
      </w:pPr>
      <w:r w:rsidRPr="004C00A3">
        <w:t>Документы о среднем заработке</w:t>
      </w:r>
    </w:p>
    <w:p w14:paraId="1D87E5DE" w14:textId="77777777" w:rsidR="004C00A3" w:rsidRPr="004C00A3" w:rsidRDefault="004C00A3" w:rsidP="004C00A3">
      <w:pPr>
        <w:numPr>
          <w:ilvl w:val="0"/>
          <w:numId w:val="2"/>
        </w:numPr>
      </w:pPr>
      <w:r w:rsidRPr="004C00A3">
        <w:t>Справка о периоде безработицы (для получения пособия)</w:t>
      </w:r>
    </w:p>
    <w:p w14:paraId="018A3E68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3. Рассчитайте положенные выплаты</w:t>
      </w:r>
    </w:p>
    <w:p w14:paraId="2F88DD92" w14:textId="77777777" w:rsidR="004C00A3" w:rsidRPr="004C00A3" w:rsidRDefault="004C00A3" w:rsidP="004C00A3">
      <w:r w:rsidRPr="004C00A3">
        <w:t>При сокращении вам положены:</w:t>
      </w:r>
    </w:p>
    <w:p w14:paraId="30A8EFF3" w14:textId="77777777" w:rsidR="004C00A3" w:rsidRPr="004C00A3" w:rsidRDefault="004C00A3" w:rsidP="004C00A3">
      <w:pPr>
        <w:numPr>
          <w:ilvl w:val="0"/>
          <w:numId w:val="3"/>
        </w:numPr>
      </w:pPr>
      <w:r w:rsidRPr="004C00A3">
        <w:rPr>
          <w:b/>
          <w:bCs/>
        </w:rPr>
        <w:t>Выходное пособие</w:t>
      </w:r>
      <w:r w:rsidRPr="004C00A3">
        <w:t> в размере среднего месячного заработка</w:t>
      </w:r>
    </w:p>
    <w:p w14:paraId="5C0A0E50" w14:textId="77777777" w:rsidR="004C00A3" w:rsidRPr="004C00A3" w:rsidRDefault="004C00A3" w:rsidP="004C00A3">
      <w:pPr>
        <w:numPr>
          <w:ilvl w:val="0"/>
          <w:numId w:val="3"/>
        </w:numPr>
      </w:pPr>
      <w:r w:rsidRPr="004C00A3">
        <w:t>Сохранение среднего заработка на период трудоустройства (до 2 месяцев)</w:t>
      </w:r>
    </w:p>
    <w:p w14:paraId="08D3EAC5" w14:textId="77777777" w:rsidR="004C00A3" w:rsidRPr="004C00A3" w:rsidRDefault="004C00A3" w:rsidP="004C00A3">
      <w:pPr>
        <w:numPr>
          <w:ilvl w:val="0"/>
          <w:numId w:val="3"/>
        </w:numPr>
      </w:pPr>
      <w:r w:rsidRPr="004C00A3">
        <w:t>Дополнительная компенсация (если уволили раньше срока)</w:t>
      </w:r>
    </w:p>
    <w:p w14:paraId="44E23F50" w14:textId="77777777" w:rsidR="004C00A3" w:rsidRPr="004C00A3" w:rsidRDefault="004C00A3" w:rsidP="004C00A3">
      <w:pPr>
        <w:numPr>
          <w:ilvl w:val="0"/>
          <w:numId w:val="3"/>
        </w:numPr>
      </w:pPr>
      <w:r w:rsidRPr="004C00A3">
        <w:t>Все неиспользованные отпуска и больничные</w:t>
      </w:r>
    </w:p>
    <w:p w14:paraId="36A3BF4C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4. Действия после получения уведомления</w:t>
      </w:r>
    </w:p>
    <w:p w14:paraId="42EE9B47" w14:textId="77777777" w:rsidR="004C00A3" w:rsidRPr="004C00A3" w:rsidRDefault="004C00A3" w:rsidP="004C00A3">
      <w:pPr>
        <w:numPr>
          <w:ilvl w:val="0"/>
          <w:numId w:val="4"/>
        </w:numPr>
      </w:pPr>
      <w:r w:rsidRPr="004C00A3">
        <w:rPr>
          <w:b/>
          <w:bCs/>
        </w:rPr>
        <w:t>Зарегистрируйтесь в центре занятости</w:t>
      </w:r>
      <w:r w:rsidRPr="004C00A3">
        <w:t> в течение 2 недель</w:t>
      </w:r>
    </w:p>
    <w:p w14:paraId="56C7D65F" w14:textId="77777777" w:rsidR="004C00A3" w:rsidRPr="004C00A3" w:rsidRDefault="004C00A3" w:rsidP="004C00A3">
      <w:pPr>
        <w:numPr>
          <w:ilvl w:val="0"/>
          <w:numId w:val="4"/>
        </w:numPr>
      </w:pPr>
      <w:r w:rsidRPr="004C00A3">
        <w:t>Начните поиск новой работы</w:t>
      </w:r>
    </w:p>
    <w:p w14:paraId="4B77E3B6" w14:textId="77777777" w:rsidR="004C00A3" w:rsidRPr="004C00A3" w:rsidRDefault="004C00A3" w:rsidP="004C00A3">
      <w:pPr>
        <w:numPr>
          <w:ilvl w:val="0"/>
          <w:numId w:val="4"/>
        </w:numPr>
      </w:pPr>
      <w:r w:rsidRPr="004C00A3">
        <w:t>Сохраняйте все документы о трудоустройстве</w:t>
      </w:r>
    </w:p>
    <w:p w14:paraId="516797DB" w14:textId="77777777" w:rsidR="004C00A3" w:rsidRPr="004C00A3" w:rsidRDefault="004C00A3" w:rsidP="004C00A3">
      <w:pPr>
        <w:numPr>
          <w:ilvl w:val="0"/>
          <w:numId w:val="4"/>
        </w:numPr>
      </w:pPr>
      <w:r w:rsidRPr="004C00A3">
        <w:t>Собирайте рекомендации от бывших коллег и руководителей</w:t>
      </w:r>
    </w:p>
    <w:p w14:paraId="0E398521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5. Правовые гарантии при сокращении</w:t>
      </w:r>
    </w:p>
    <w:p w14:paraId="4FB4EAED" w14:textId="77777777" w:rsidR="004C00A3" w:rsidRPr="004C00A3" w:rsidRDefault="004C00A3" w:rsidP="004C00A3">
      <w:pPr>
        <w:numPr>
          <w:ilvl w:val="0"/>
          <w:numId w:val="5"/>
        </w:numPr>
      </w:pPr>
      <w:r w:rsidRPr="004C00A3">
        <w:t>Право на </w:t>
      </w:r>
      <w:r w:rsidRPr="004C00A3">
        <w:rPr>
          <w:b/>
          <w:bCs/>
        </w:rPr>
        <w:t>приоритетное сохранение</w:t>
      </w:r>
      <w:r w:rsidRPr="004C00A3">
        <w:t> рабочего места (беременным, одиноким родителям, многодетным)</w:t>
      </w:r>
    </w:p>
    <w:p w14:paraId="6AA558D1" w14:textId="77777777" w:rsidR="004C00A3" w:rsidRPr="004C00A3" w:rsidRDefault="004C00A3" w:rsidP="004C00A3">
      <w:pPr>
        <w:numPr>
          <w:ilvl w:val="0"/>
          <w:numId w:val="5"/>
        </w:numPr>
      </w:pPr>
      <w:r w:rsidRPr="004C00A3">
        <w:t>Право на обжалование увольнения в суде</w:t>
      </w:r>
    </w:p>
    <w:p w14:paraId="644D3825" w14:textId="77777777" w:rsidR="004C00A3" w:rsidRPr="004C00A3" w:rsidRDefault="004C00A3" w:rsidP="004C00A3">
      <w:pPr>
        <w:numPr>
          <w:ilvl w:val="0"/>
          <w:numId w:val="5"/>
        </w:numPr>
      </w:pPr>
      <w:r w:rsidRPr="004C00A3">
        <w:t>Право на получение всех положенных компенсаций</w:t>
      </w:r>
    </w:p>
    <w:p w14:paraId="016FC4B4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6. Практические советы</w:t>
      </w:r>
    </w:p>
    <w:p w14:paraId="37D9D807" w14:textId="77777777" w:rsidR="004C00A3" w:rsidRPr="004C00A3" w:rsidRDefault="004C00A3" w:rsidP="004C00A3">
      <w:pPr>
        <w:numPr>
          <w:ilvl w:val="0"/>
          <w:numId w:val="6"/>
        </w:numPr>
      </w:pPr>
      <w:r w:rsidRPr="004C00A3">
        <w:t>Начните поиск работы сразу после получения уведомления</w:t>
      </w:r>
    </w:p>
    <w:p w14:paraId="3B414595" w14:textId="77777777" w:rsidR="004C00A3" w:rsidRPr="004C00A3" w:rsidRDefault="004C00A3" w:rsidP="004C00A3">
      <w:pPr>
        <w:numPr>
          <w:ilvl w:val="0"/>
          <w:numId w:val="6"/>
        </w:numPr>
      </w:pPr>
      <w:r w:rsidRPr="004C00A3">
        <w:t>Обновите резюме и разместите его на всех площадках</w:t>
      </w:r>
    </w:p>
    <w:p w14:paraId="52173D8B" w14:textId="77777777" w:rsidR="004C00A3" w:rsidRPr="004C00A3" w:rsidRDefault="004C00A3" w:rsidP="004C00A3">
      <w:pPr>
        <w:numPr>
          <w:ilvl w:val="0"/>
          <w:numId w:val="6"/>
        </w:numPr>
      </w:pPr>
      <w:r w:rsidRPr="004C00A3">
        <w:t>Свяжитесь с бывшими коллегами и профессиональными контактами</w:t>
      </w:r>
    </w:p>
    <w:p w14:paraId="60A0E439" w14:textId="77777777" w:rsidR="004C00A3" w:rsidRPr="004C00A3" w:rsidRDefault="004C00A3" w:rsidP="004C00A3">
      <w:pPr>
        <w:numPr>
          <w:ilvl w:val="0"/>
          <w:numId w:val="6"/>
        </w:numPr>
      </w:pPr>
      <w:r w:rsidRPr="004C00A3">
        <w:t>Продумайте финансовую подушку на период поиска</w:t>
      </w:r>
    </w:p>
    <w:p w14:paraId="176039AC" w14:textId="77777777" w:rsidR="004C00A3" w:rsidRPr="004C00A3" w:rsidRDefault="004C00A3" w:rsidP="004C00A3">
      <w:pPr>
        <w:numPr>
          <w:ilvl w:val="0"/>
          <w:numId w:val="6"/>
        </w:numPr>
      </w:pPr>
      <w:r w:rsidRPr="004C00A3">
        <w:t>Рассмотрите возможность временного подработки</w:t>
      </w:r>
    </w:p>
    <w:p w14:paraId="61914297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lastRenderedPageBreak/>
        <w:t>7. Дополнительные возможности</w:t>
      </w:r>
    </w:p>
    <w:p w14:paraId="1CB48328" w14:textId="77777777" w:rsidR="004C00A3" w:rsidRPr="004C00A3" w:rsidRDefault="004C00A3" w:rsidP="004C00A3">
      <w:pPr>
        <w:numPr>
          <w:ilvl w:val="0"/>
          <w:numId w:val="7"/>
        </w:numPr>
      </w:pPr>
      <w:r w:rsidRPr="004C00A3">
        <w:rPr>
          <w:b/>
          <w:bCs/>
        </w:rPr>
        <w:t>Переобучение</w:t>
      </w:r>
      <w:r w:rsidRPr="004C00A3">
        <w:t> за счет центра занятости</w:t>
      </w:r>
    </w:p>
    <w:p w14:paraId="54186960" w14:textId="77777777" w:rsidR="004C00A3" w:rsidRPr="004C00A3" w:rsidRDefault="004C00A3" w:rsidP="004C00A3">
      <w:pPr>
        <w:numPr>
          <w:ilvl w:val="0"/>
          <w:numId w:val="7"/>
        </w:numPr>
      </w:pPr>
      <w:r w:rsidRPr="004C00A3">
        <w:t>Получение статуса самозанятого</w:t>
      </w:r>
    </w:p>
    <w:p w14:paraId="478F6B88" w14:textId="77777777" w:rsidR="004C00A3" w:rsidRPr="004C00A3" w:rsidRDefault="004C00A3" w:rsidP="004C00A3">
      <w:pPr>
        <w:numPr>
          <w:ilvl w:val="0"/>
          <w:numId w:val="7"/>
        </w:numPr>
      </w:pPr>
      <w:r w:rsidRPr="004C00A3">
        <w:t>Открытие собственного дела</w:t>
      </w:r>
    </w:p>
    <w:p w14:paraId="641D0A35" w14:textId="77777777" w:rsidR="004C00A3" w:rsidRPr="004C00A3" w:rsidRDefault="004C00A3" w:rsidP="004C00A3">
      <w:pPr>
        <w:numPr>
          <w:ilvl w:val="0"/>
          <w:numId w:val="7"/>
        </w:numPr>
      </w:pPr>
      <w:r w:rsidRPr="004C00A3">
        <w:t>Переход на фриланс</w:t>
      </w:r>
    </w:p>
    <w:p w14:paraId="491D903C" w14:textId="77777777" w:rsidR="004C00A3" w:rsidRPr="004C00A3" w:rsidRDefault="004C00A3" w:rsidP="004C00A3">
      <w:pPr>
        <w:rPr>
          <w:b/>
          <w:bCs/>
        </w:rPr>
      </w:pPr>
      <w:r w:rsidRPr="004C00A3">
        <w:rPr>
          <w:b/>
          <w:bCs/>
        </w:rPr>
        <w:t>8. Важные моменты</w:t>
      </w:r>
    </w:p>
    <w:p w14:paraId="0E3326BD" w14:textId="77777777" w:rsidR="004C00A3" w:rsidRPr="004C00A3" w:rsidRDefault="004C00A3" w:rsidP="004C00A3">
      <w:pPr>
        <w:numPr>
          <w:ilvl w:val="0"/>
          <w:numId w:val="8"/>
        </w:numPr>
      </w:pPr>
      <w:r w:rsidRPr="004C00A3">
        <w:t>Не подписывайте документы об увольнении по собственному желанию</w:t>
      </w:r>
    </w:p>
    <w:p w14:paraId="5B61EB70" w14:textId="77777777" w:rsidR="004C00A3" w:rsidRPr="004C00A3" w:rsidRDefault="004C00A3" w:rsidP="004C00A3">
      <w:pPr>
        <w:numPr>
          <w:ilvl w:val="0"/>
          <w:numId w:val="8"/>
        </w:numPr>
      </w:pPr>
      <w:r w:rsidRPr="004C00A3">
        <w:t>Сохраняйте все переписки с работодателем</w:t>
      </w:r>
    </w:p>
    <w:p w14:paraId="56920C2A" w14:textId="77777777" w:rsidR="004C00A3" w:rsidRPr="004C00A3" w:rsidRDefault="004C00A3" w:rsidP="004C00A3">
      <w:pPr>
        <w:numPr>
          <w:ilvl w:val="0"/>
          <w:numId w:val="8"/>
        </w:numPr>
      </w:pPr>
      <w:r w:rsidRPr="004C00A3">
        <w:t>Фиксируйте все обещания руководства</w:t>
      </w:r>
    </w:p>
    <w:p w14:paraId="3BE9975A" w14:textId="77777777" w:rsidR="004C00A3" w:rsidRPr="004C00A3" w:rsidRDefault="004C00A3" w:rsidP="004C00A3">
      <w:pPr>
        <w:numPr>
          <w:ilvl w:val="0"/>
          <w:numId w:val="8"/>
        </w:numPr>
      </w:pPr>
      <w:r w:rsidRPr="004C00A3">
        <w:t>Консультируйтесь с юристом при возникновении спорных ситуаций</w:t>
      </w:r>
    </w:p>
    <w:p w14:paraId="0B602759" w14:textId="77777777" w:rsidR="004C00A3" w:rsidRPr="004C00A3" w:rsidRDefault="004C00A3" w:rsidP="004C00A3">
      <w:r w:rsidRPr="004C00A3">
        <w:t>Помните: сокращение — это не конец карьеры, а возможность для новых перспектив. Действуйте организованно и уверенно, используя все доступные правовые механизмы защиты.</w:t>
      </w:r>
    </w:p>
    <w:p w14:paraId="52458EF4" w14:textId="77777777" w:rsidR="006220F4" w:rsidRDefault="006220F4"/>
    <w:sectPr w:rsidR="0062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5BD9"/>
    <w:multiLevelType w:val="multilevel"/>
    <w:tmpl w:val="B4E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C702A"/>
    <w:multiLevelType w:val="multilevel"/>
    <w:tmpl w:val="919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A53A5"/>
    <w:multiLevelType w:val="multilevel"/>
    <w:tmpl w:val="54C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068D6"/>
    <w:multiLevelType w:val="multilevel"/>
    <w:tmpl w:val="304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D6DB0"/>
    <w:multiLevelType w:val="multilevel"/>
    <w:tmpl w:val="815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D5CEC"/>
    <w:multiLevelType w:val="multilevel"/>
    <w:tmpl w:val="3B9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8011C"/>
    <w:multiLevelType w:val="multilevel"/>
    <w:tmpl w:val="71F6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20444"/>
    <w:multiLevelType w:val="multilevel"/>
    <w:tmpl w:val="C46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085633">
    <w:abstractNumId w:val="7"/>
  </w:num>
  <w:num w:numId="2" w16cid:durableId="983238197">
    <w:abstractNumId w:val="6"/>
  </w:num>
  <w:num w:numId="3" w16cid:durableId="174657458">
    <w:abstractNumId w:val="5"/>
  </w:num>
  <w:num w:numId="4" w16cid:durableId="1248734022">
    <w:abstractNumId w:val="4"/>
  </w:num>
  <w:num w:numId="5" w16cid:durableId="220554765">
    <w:abstractNumId w:val="2"/>
  </w:num>
  <w:num w:numId="6" w16cid:durableId="215820562">
    <w:abstractNumId w:val="3"/>
  </w:num>
  <w:num w:numId="7" w16cid:durableId="1318454148">
    <w:abstractNumId w:val="1"/>
  </w:num>
  <w:num w:numId="8" w16cid:durableId="19046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A3"/>
    <w:rsid w:val="004C00A3"/>
    <w:rsid w:val="006220F4"/>
    <w:rsid w:val="00C80298"/>
    <w:rsid w:val="00DA2A08"/>
    <w:rsid w:val="00E8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BA6E"/>
  <w15:chartTrackingRefBased/>
  <w15:docId w15:val="{D271BD33-7009-452C-AE3C-293AAF8D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0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0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0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0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0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0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0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0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0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0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Гульноза Ходжиматова</dc:creator>
  <cp:keywords/>
  <dc:description/>
  <cp:lastModifiedBy>Гульноза Ходжиматова</cp:lastModifiedBy>
  <cp:revision>1</cp:revision>
  <dcterms:created xsi:type="dcterms:W3CDTF">2025-09-08T10:42:00Z</dcterms:created>
  <dcterms:modified xsi:type="dcterms:W3CDTF">2025-09-08T10:43:00Z</dcterms:modified>
</cp:coreProperties>
</file>